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64" w:rsidRPr="002D5107" w:rsidRDefault="00E55D64" w:rsidP="00E55D64">
      <w:pPr>
        <w:spacing w:line="276" w:lineRule="auto"/>
        <w:ind w:firstLine="567"/>
        <w:rPr>
          <w:b/>
          <w:sz w:val="20"/>
          <w:szCs w:val="20"/>
        </w:rPr>
      </w:pPr>
      <w:r w:rsidRPr="002D5107">
        <w:rPr>
          <w:b/>
          <w:sz w:val="20"/>
          <w:szCs w:val="20"/>
        </w:rPr>
        <w:t>Особенности схем оценки (подтверждения) соответствия требованиям нормативных документов в системе добровольной сертификации СДС «СЕРКОНС УПРАВЛЕНИЕ ПРОЕКТАМИ» ООО «СЕРКОНС Управление Проектами»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1531"/>
        <w:gridCol w:w="3210"/>
        <w:gridCol w:w="2485"/>
      </w:tblGrid>
      <w:tr w:rsidR="00E55D64" w:rsidRPr="00410635" w:rsidTr="00FE2617">
        <w:trPr>
          <w:trHeight w:val="78"/>
        </w:trPr>
        <w:tc>
          <w:tcPr>
            <w:tcW w:w="850" w:type="dxa"/>
            <w:vMerge w:val="restart"/>
            <w:vAlign w:val="center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Номер схемы</w:t>
            </w:r>
          </w:p>
        </w:tc>
        <w:tc>
          <w:tcPr>
            <w:tcW w:w="6158" w:type="dxa"/>
            <w:gridSpan w:val="3"/>
            <w:vAlign w:val="center"/>
          </w:tcPr>
          <w:p w:rsidR="00E55D64" w:rsidRPr="00410635" w:rsidRDefault="00E55D64" w:rsidP="00FE2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Элемент схемы</w:t>
            </w:r>
          </w:p>
        </w:tc>
        <w:tc>
          <w:tcPr>
            <w:tcW w:w="2485" w:type="dxa"/>
            <w:vMerge w:val="restart"/>
            <w:vAlign w:val="center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соответствие</w:t>
            </w:r>
          </w:p>
        </w:tc>
      </w:tr>
      <w:tr w:rsidR="00E55D64" w:rsidRPr="00410635" w:rsidTr="00FE2617">
        <w:tc>
          <w:tcPr>
            <w:tcW w:w="850" w:type="dxa"/>
            <w:vMerge/>
          </w:tcPr>
          <w:p w:rsidR="00E55D64" w:rsidRPr="00410635" w:rsidRDefault="00E55D64" w:rsidP="00FE261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Исследования (испытания) и измерения</w:t>
            </w:r>
          </w:p>
        </w:tc>
        <w:tc>
          <w:tcPr>
            <w:tcW w:w="1531" w:type="dxa"/>
            <w:vAlign w:val="center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Оценка производства</w:t>
            </w:r>
          </w:p>
        </w:tc>
        <w:tc>
          <w:tcPr>
            <w:tcW w:w="3210" w:type="dxa"/>
            <w:vAlign w:val="center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Инспекционный контроль за сертифицированной продукцией</w:t>
            </w:r>
          </w:p>
        </w:tc>
        <w:tc>
          <w:tcPr>
            <w:tcW w:w="2485" w:type="dxa"/>
            <w:vMerge/>
          </w:tcPr>
          <w:p w:rsidR="00E55D64" w:rsidRPr="00410635" w:rsidRDefault="00E55D64" w:rsidP="00FE2617">
            <w:pPr>
              <w:rPr>
                <w:sz w:val="16"/>
                <w:szCs w:val="16"/>
              </w:rPr>
            </w:pP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1с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Испытания образцов продукции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Анализ состояния производства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Посредством идентификации, испытаний образцов продукции и (или) анализа состояния производства</w:t>
            </w:r>
          </w:p>
        </w:tc>
        <w:tc>
          <w:tcPr>
            <w:tcW w:w="2485" w:type="dxa"/>
            <w:vMerge w:val="restart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продукцию, выпускаемую серийно</w:t>
            </w: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2с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Испытания образцов продукции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Оценка системы менеджмента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Посредством идентификации, испытаний образцов продукции</w:t>
            </w:r>
          </w:p>
        </w:tc>
        <w:tc>
          <w:tcPr>
            <w:tcW w:w="2485" w:type="dxa"/>
            <w:vMerge/>
          </w:tcPr>
          <w:p w:rsidR="00E55D64" w:rsidRPr="00410635" w:rsidRDefault="00E55D64" w:rsidP="00FE2617">
            <w:pPr>
              <w:rPr>
                <w:sz w:val="16"/>
                <w:szCs w:val="16"/>
              </w:rPr>
            </w:pP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3с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Испытания образцов продукции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5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партию продукции</w:t>
            </w: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4с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Испытания единичного изделия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5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единичное изделие</w:t>
            </w: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5с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Исследование проекта продукции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Анализ состояния производства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Посредством идентификации, испытаний (измерений) образцов продукции и (или) анализа состояния производства</w:t>
            </w:r>
          </w:p>
        </w:tc>
        <w:tc>
          <w:tcPr>
            <w:tcW w:w="2485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продукцию, выпускаемую серийно</w:t>
            </w: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6с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Исследование проекта продукции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Оценка системы менеджмента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Посредством идентификации, испытаний (измерений) образцов продукции</w:t>
            </w:r>
          </w:p>
        </w:tc>
        <w:tc>
          <w:tcPr>
            <w:tcW w:w="2485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продукцию, выпускаемую серийно</w:t>
            </w: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7с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Исследование типа продукции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Анализ состояния производства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2485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продукцию, выпускаемую серийно</w:t>
            </w: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8с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Исследование типа продукции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Оценка системы менеджмента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Посредством идентификации, испытаний образцов продукции</w:t>
            </w:r>
          </w:p>
        </w:tc>
        <w:tc>
          <w:tcPr>
            <w:tcW w:w="2485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продукцию, выпускаемую серийно</w:t>
            </w:r>
          </w:p>
        </w:tc>
      </w:tr>
      <w:tr w:rsidR="00E55D64" w:rsidRPr="00410635" w:rsidTr="00FE2617">
        <w:tc>
          <w:tcPr>
            <w:tcW w:w="85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9с</w:t>
            </w:r>
          </w:p>
        </w:tc>
        <w:tc>
          <w:tcPr>
            <w:tcW w:w="1417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На основе анализа технической документации</w:t>
            </w:r>
          </w:p>
        </w:tc>
        <w:tc>
          <w:tcPr>
            <w:tcW w:w="1531" w:type="dxa"/>
          </w:tcPr>
          <w:p w:rsidR="00E55D64" w:rsidRPr="00410635" w:rsidRDefault="00E55D64" w:rsidP="00FE26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10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85" w:type="dxa"/>
          </w:tcPr>
          <w:p w:rsidR="00E55D64" w:rsidRPr="00410635" w:rsidRDefault="00E55D64" w:rsidP="00FE2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635">
              <w:rPr>
                <w:rFonts w:ascii="Times New Roman" w:hAnsi="Times New Roman" w:cs="Times New Roman"/>
                <w:sz w:val="16"/>
                <w:szCs w:val="16"/>
              </w:rPr>
              <w:t>Сертификат соответствия на единичное изделие</w:t>
            </w:r>
          </w:p>
        </w:tc>
      </w:tr>
    </w:tbl>
    <w:p w:rsidR="00567527" w:rsidRDefault="00E55D64">
      <w:r w:rsidRPr="002A768C">
        <w:rPr>
          <w:sz w:val="18"/>
          <w:szCs w:val="18"/>
        </w:rPr>
        <w:t>* Описание схем сертификации согласно Правилам функционирования СИСТЕМЫ ДОБРОВОЛЬНОЙ СЕРТИФИКАЦИИ ПРОДУКЦИИ «СЕРКОНС УПРАВЛЕНИЕ ПРОЕКТАМИ»</w:t>
      </w:r>
      <w:bookmarkStart w:id="0" w:name="_GoBack"/>
      <w:bookmarkEnd w:id="0"/>
    </w:p>
    <w:sectPr w:rsidR="005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2E"/>
    <w:rsid w:val="00385972"/>
    <w:rsid w:val="00567527"/>
    <w:rsid w:val="00651E2E"/>
    <w:rsid w:val="00E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2563-FA2B-457C-B3EA-8836F6FF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2</cp:revision>
  <dcterms:created xsi:type="dcterms:W3CDTF">2024-03-19T08:42:00Z</dcterms:created>
  <dcterms:modified xsi:type="dcterms:W3CDTF">2024-03-19T08:43:00Z</dcterms:modified>
</cp:coreProperties>
</file>